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5CE" w:rsidRDefault="007E541F" w:rsidP="007E541F">
      <w:pPr>
        <w:jc w:val="center"/>
        <w:rPr>
          <w:rFonts w:ascii="Times New Roman" w:hAnsi="Times New Roman" w:cs="Times New Roman"/>
          <w:sz w:val="28"/>
          <w:u w:val="single"/>
        </w:rPr>
      </w:pPr>
      <w:r w:rsidRPr="007E541F">
        <w:rPr>
          <w:rFonts w:ascii="Times New Roman" w:hAnsi="Times New Roman" w:cs="Times New Roman"/>
          <w:sz w:val="28"/>
          <w:u w:val="single"/>
        </w:rPr>
        <w:t>Информация об обеспечении беспрепятственного доступа в здания образовательной организации</w:t>
      </w:r>
    </w:p>
    <w:p w:rsidR="005409B1" w:rsidRDefault="005409B1" w:rsidP="007E541F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409B1" w:rsidRDefault="005409B1" w:rsidP="007E541F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Доступность </w:t>
      </w:r>
      <w:proofErr w:type="gramStart"/>
      <w:r>
        <w:rPr>
          <w:rFonts w:ascii="Times New Roman" w:hAnsi="Times New Roman" w:cs="Times New Roman"/>
          <w:sz w:val="28"/>
        </w:rPr>
        <w:t>территории</w:t>
      </w:r>
      <w:proofErr w:type="gramEnd"/>
      <w:r>
        <w:rPr>
          <w:rFonts w:ascii="Times New Roman" w:hAnsi="Times New Roman" w:cs="Times New Roman"/>
          <w:sz w:val="28"/>
        </w:rPr>
        <w:t xml:space="preserve"> ЧУ ПОО «Южно-Уральский колледж бизнеса» для обучающихся с инвалидностью обеспечивается путем адаптации основных функциональных зон и элементов зданий  с учетом принципов универсального дизайна и разумного приспособления</w:t>
      </w:r>
      <w:r w:rsidR="00094C67">
        <w:rPr>
          <w:rFonts w:ascii="Times New Roman" w:hAnsi="Times New Roman" w:cs="Times New Roman"/>
          <w:sz w:val="28"/>
        </w:rPr>
        <w:t>.</w:t>
      </w:r>
    </w:p>
    <w:p w:rsidR="007E541F" w:rsidRDefault="007E541F" w:rsidP="007E541F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ЧУ ПОО «Южно-Уральский колледж бизнеса» обеспечен беспрепятственный доступ в здание инвалидам и лицам с ограниченными возможностями здоровья.</w:t>
      </w:r>
    </w:p>
    <w:p w:rsidR="00724E85" w:rsidRDefault="007E541F" w:rsidP="00724E8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Вход в здание оборудован</w:t>
      </w:r>
      <w:r w:rsidR="00093B26">
        <w:rPr>
          <w:rFonts w:ascii="Times New Roman" w:hAnsi="Times New Roman" w:cs="Times New Roman"/>
          <w:sz w:val="28"/>
        </w:rPr>
        <w:t xml:space="preserve"> пандусами. Имеются таблички, по направлению движения обустроены тактильные предупреждающие </w:t>
      </w:r>
      <w:r>
        <w:rPr>
          <w:rFonts w:ascii="Times New Roman" w:hAnsi="Times New Roman" w:cs="Times New Roman"/>
          <w:sz w:val="28"/>
        </w:rPr>
        <w:t>указатели.</w:t>
      </w:r>
      <w:r w:rsidR="00724E85" w:rsidRPr="00724E85">
        <w:rPr>
          <w:rFonts w:ascii="Times New Roman" w:hAnsi="Times New Roman" w:cs="Times New Roman"/>
          <w:sz w:val="28"/>
        </w:rPr>
        <w:t xml:space="preserve"> </w:t>
      </w:r>
      <w:r w:rsidR="00724E85">
        <w:rPr>
          <w:rFonts w:ascii="Times New Roman" w:hAnsi="Times New Roman" w:cs="Times New Roman"/>
          <w:sz w:val="28"/>
        </w:rPr>
        <w:t>Имеется стоянка для парковки автотранспорта.</w:t>
      </w:r>
    </w:p>
    <w:p w:rsidR="007E541F" w:rsidRDefault="00724E85" w:rsidP="00244A2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F4BEA6" wp14:editId="6642BB45">
            <wp:extent cx="5911702" cy="5305646"/>
            <wp:effectExtent l="0" t="0" r="0" b="0"/>
            <wp:docPr id="2" name="Рисунок 2" descr="C:\Users\Urib\Desktop\Инвалиды\IMG-202210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b\Desktop\Инвалиды\IMG-20221006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2" cy="53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1F" w:rsidRDefault="00724E85" w:rsidP="007E541F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69712" cy="6491326"/>
            <wp:effectExtent l="0" t="0" r="7620" b="5080"/>
            <wp:docPr id="3" name="Рисунок 3" descr="C:\Users\Urib\Desktop\Инвалиды\IMG-2022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b\Desktop\Инвалиды\IMG-20221006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15" cy="64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1F" w:rsidRDefault="007E541F" w:rsidP="007E541F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724E85" w:rsidRDefault="00724E85" w:rsidP="00724E85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лиц с ОВЗ в самом </w:t>
      </w:r>
      <w:proofErr w:type="gramStart"/>
      <w:r>
        <w:rPr>
          <w:rFonts w:ascii="Times New Roman" w:hAnsi="Times New Roman" w:cs="Times New Roman"/>
          <w:sz w:val="28"/>
        </w:rPr>
        <w:t>здании</w:t>
      </w:r>
      <w:proofErr w:type="gramEnd"/>
      <w:r>
        <w:rPr>
          <w:rFonts w:ascii="Times New Roman" w:hAnsi="Times New Roman" w:cs="Times New Roman"/>
          <w:sz w:val="28"/>
        </w:rPr>
        <w:t xml:space="preserve">  ЧУ ПОО «Южно-Уральский колледж бизнеса» коридоры также оборудованы пандусами.</w:t>
      </w:r>
    </w:p>
    <w:p w:rsidR="00724E85" w:rsidRDefault="00724E8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E541F" w:rsidRDefault="007E541F" w:rsidP="007E541F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Санитарная комната оборудована специальным унитазом с поручнями. Имеется раковина. Дверной проем расширен</w:t>
      </w:r>
      <w:r w:rsidR="00094C67">
        <w:rPr>
          <w:rFonts w:ascii="Times New Roman" w:hAnsi="Times New Roman" w:cs="Times New Roman"/>
          <w:sz w:val="28"/>
        </w:rPr>
        <w:t xml:space="preserve"> в соответствии с требованиями</w:t>
      </w:r>
      <w:r>
        <w:rPr>
          <w:rFonts w:ascii="Times New Roman" w:hAnsi="Times New Roman" w:cs="Times New Roman"/>
          <w:sz w:val="28"/>
        </w:rPr>
        <w:t>. У входа в санитарную комнату информационная табличка.</w:t>
      </w:r>
    </w:p>
    <w:p w:rsidR="00F677B5" w:rsidRDefault="00724E85" w:rsidP="00244A23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2967" cy="6145619"/>
            <wp:effectExtent l="0" t="0" r="0" b="7620"/>
            <wp:docPr id="1" name="Рисунок 1" descr="C:\Users\Urib\Desktop\Инвалиды\IMG-2022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b\Desktop\Инвалиды\IMG-20221006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52" cy="614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7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1F"/>
    <w:rsid w:val="00093B26"/>
    <w:rsid w:val="00094C67"/>
    <w:rsid w:val="00244A23"/>
    <w:rsid w:val="004045CE"/>
    <w:rsid w:val="004A00BD"/>
    <w:rsid w:val="005409B1"/>
    <w:rsid w:val="00724E85"/>
    <w:rsid w:val="007E541F"/>
    <w:rsid w:val="00F6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E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E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Urib</dc:creator>
  <cp:lastModifiedBy>Urib</cp:lastModifiedBy>
  <cp:revision>6</cp:revision>
  <dcterms:created xsi:type="dcterms:W3CDTF">2022-09-29T03:47:00Z</dcterms:created>
  <dcterms:modified xsi:type="dcterms:W3CDTF">2022-10-10T06:11:00Z</dcterms:modified>
</cp:coreProperties>
</file>